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15563d463746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3175c80a7a4f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Kopernia,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dec1fcb22c472e" /><Relationship Type="http://schemas.openxmlformats.org/officeDocument/2006/relationships/numbering" Target="/word/numbering.xml" Id="R46dabe2665ad4046" /><Relationship Type="http://schemas.openxmlformats.org/officeDocument/2006/relationships/settings" Target="/word/settings.xml" Id="Rbb0815cbc6b744cd" /><Relationship Type="http://schemas.openxmlformats.org/officeDocument/2006/relationships/image" Target="/word/media/f055093e-fd4e-4a1c-a8c6-ceda89556cb0.png" Id="Rad3175c80a7a4f77" /></Relationships>
</file>