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81006b0da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a8f4ecc0a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9a24a7e8f4795" /><Relationship Type="http://schemas.openxmlformats.org/officeDocument/2006/relationships/numbering" Target="/word/numbering.xml" Id="R17c1b41f55ef4f62" /><Relationship Type="http://schemas.openxmlformats.org/officeDocument/2006/relationships/settings" Target="/word/settings.xml" Id="Rd46d307745aa49ac" /><Relationship Type="http://schemas.openxmlformats.org/officeDocument/2006/relationships/image" Target="/word/media/93c77eb0-bdba-4d0d-8c99-a25ee3092360.png" Id="Rb46a8f4ecc0a4a41" /></Relationships>
</file>