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0d5ae510b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e8fa36767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Morawa,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90cfe0a3e4655" /><Relationship Type="http://schemas.openxmlformats.org/officeDocument/2006/relationships/numbering" Target="/word/numbering.xml" Id="R4a23f89ee6a7441c" /><Relationship Type="http://schemas.openxmlformats.org/officeDocument/2006/relationships/settings" Target="/word/settings.xml" Id="R7c971b0f61f7434c" /><Relationship Type="http://schemas.openxmlformats.org/officeDocument/2006/relationships/image" Target="/word/media/6a66c7f7-f5f2-4f8c-853d-319f86ef2047.png" Id="R880e8fa367674664" /></Relationships>
</file>