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a9b73ab0d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932dae039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9483fc33046c3" /><Relationship Type="http://schemas.openxmlformats.org/officeDocument/2006/relationships/numbering" Target="/word/numbering.xml" Id="R0e6dc8162b414213" /><Relationship Type="http://schemas.openxmlformats.org/officeDocument/2006/relationships/settings" Target="/word/settings.xml" Id="Ra2e1a739698a4678" /><Relationship Type="http://schemas.openxmlformats.org/officeDocument/2006/relationships/image" Target="/word/media/3fe3c48b-62fa-49ba-b2af-3526ae6dcaf3.png" Id="Rf9a932dae03948aa" /></Relationships>
</file>