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1d875e90ea43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93f7bc42424b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Nowa Oleszna,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2ef391606b43d5" /><Relationship Type="http://schemas.openxmlformats.org/officeDocument/2006/relationships/numbering" Target="/word/numbering.xml" Id="R65baff7d6085435a" /><Relationship Type="http://schemas.openxmlformats.org/officeDocument/2006/relationships/settings" Target="/word/settings.xml" Id="R12348b0adc5142ee" /><Relationship Type="http://schemas.openxmlformats.org/officeDocument/2006/relationships/image" Target="/word/media/9c2659f3-fa78-46cb-be5f-f9674c15d39d.png" Id="R3393f7bc42424b05" /></Relationships>
</file>