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ea986965f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4f79fad88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Osada,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c61fe81d44544" /><Relationship Type="http://schemas.openxmlformats.org/officeDocument/2006/relationships/numbering" Target="/word/numbering.xml" Id="Ra11f35a0bcb24d81" /><Relationship Type="http://schemas.openxmlformats.org/officeDocument/2006/relationships/settings" Target="/word/settings.xml" Id="R78bbdb7e3b9d4bf5" /><Relationship Type="http://schemas.openxmlformats.org/officeDocument/2006/relationships/image" Target="/word/media/c22b7701-43a1-495d-8ba9-2882cf459ef8.png" Id="R3484f79fad88445b" /></Relationships>
</file>