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c1989cb75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3245a6a81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Pasleka,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a19aa21234f02" /><Relationship Type="http://schemas.openxmlformats.org/officeDocument/2006/relationships/numbering" Target="/word/numbering.xml" Id="Rbeead1c4dfe94bde" /><Relationship Type="http://schemas.openxmlformats.org/officeDocument/2006/relationships/settings" Target="/word/settings.xml" Id="R2bd1a1ab9788491f" /><Relationship Type="http://schemas.openxmlformats.org/officeDocument/2006/relationships/image" Target="/word/media/9d2e71b4-2fd0-4c02-a263-9d312767f3ef.png" Id="R72b3245a6a814284" /></Relationships>
</file>