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e2fa8903b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f3dc5aec54a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Rosocha,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e063628184614" /><Relationship Type="http://schemas.openxmlformats.org/officeDocument/2006/relationships/numbering" Target="/word/numbering.xml" Id="R430a7c167ef44d09" /><Relationship Type="http://schemas.openxmlformats.org/officeDocument/2006/relationships/settings" Target="/word/settings.xml" Id="R91d913e1165f48a9" /><Relationship Type="http://schemas.openxmlformats.org/officeDocument/2006/relationships/image" Target="/word/media/8e302383-07f9-4d4d-b99f-a85ba079a174.png" Id="R03ef3dc5aec54a57" /></Relationships>
</file>