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013fe0f57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9fe4c8089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Ruska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20a72abe3479b" /><Relationship Type="http://schemas.openxmlformats.org/officeDocument/2006/relationships/numbering" Target="/word/numbering.xml" Id="R90e392f475ce4497" /><Relationship Type="http://schemas.openxmlformats.org/officeDocument/2006/relationships/settings" Target="/word/settings.xml" Id="R63016a387aa241c3" /><Relationship Type="http://schemas.openxmlformats.org/officeDocument/2006/relationships/image" Target="/word/media/ca1c78b2-0e2d-4e8f-b3d1-640474ad3f4f.png" Id="Rd569fe4c8089428a" /></Relationships>
</file>