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09f5905a8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35fd88843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be62cdab04f07" /><Relationship Type="http://schemas.openxmlformats.org/officeDocument/2006/relationships/numbering" Target="/word/numbering.xml" Id="Rc5acfe98c0114449" /><Relationship Type="http://schemas.openxmlformats.org/officeDocument/2006/relationships/settings" Target="/word/settings.xml" Id="R484cd29b0fc743ed" /><Relationship Type="http://schemas.openxmlformats.org/officeDocument/2006/relationships/image" Target="/word/media/94abea11-1d2f-4545-ac4e-23c5923417b0.png" Id="Rb2035fd888434c75" /></Relationships>
</file>