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9323e3147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a2f713942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Schodnia,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0bdf85dd44723" /><Relationship Type="http://schemas.openxmlformats.org/officeDocument/2006/relationships/numbering" Target="/word/numbering.xml" Id="Reba9bc80ec474793" /><Relationship Type="http://schemas.openxmlformats.org/officeDocument/2006/relationships/settings" Target="/word/settings.xml" Id="R91bf55f6a0e74890" /><Relationship Type="http://schemas.openxmlformats.org/officeDocument/2006/relationships/image" Target="/word/media/74d0c4bf-03a9-480a-996c-21470b8d797a.png" Id="R45ca2f7139424825" /></Relationships>
</file>