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ea0c84b17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31a54030d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Sikorska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0714399db4c4b" /><Relationship Type="http://schemas.openxmlformats.org/officeDocument/2006/relationships/numbering" Target="/word/numbering.xml" Id="R504adfb8f6014802" /><Relationship Type="http://schemas.openxmlformats.org/officeDocument/2006/relationships/settings" Target="/word/settings.xml" Id="R7ed0825d9f8e4e0d" /><Relationship Type="http://schemas.openxmlformats.org/officeDocument/2006/relationships/image" Target="/word/media/9e6f557b-bd2a-498c-80bc-8e3c0c58a362.png" Id="R0d931a54030d4802" /></Relationships>
</file>