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31268de0e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ef50e9473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047ffd2e34765" /><Relationship Type="http://schemas.openxmlformats.org/officeDocument/2006/relationships/numbering" Target="/word/numbering.xml" Id="Rede670396a0140d9" /><Relationship Type="http://schemas.openxmlformats.org/officeDocument/2006/relationships/settings" Target="/word/settings.xml" Id="Rad268b40955240eb" /><Relationship Type="http://schemas.openxmlformats.org/officeDocument/2006/relationships/image" Target="/word/media/90629b80-7549-4c08-92f7-1118347e5eb0.png" Id="R50eef50e94734524" /></Relationships>
</file>