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c7baebc8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43f973d2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Tuchola,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49690dc3f4226" /><Relationship Type="http://schemas.openxmlformats.org/officeDocument/2006/relationships/numbering" Target="/word/numbering.xml" Id="Rb332beefe0ce47e0" /><Relationship Type="http://schemas.openxmlformats.org/officeDocument/2006/relationships/settings" Target="/word/settings.xml" Id="R9f33d1beaee04376" /><Relationship Type="http://schemas.openxmlformats.org/officeDocument/2006/relationships/image" Target="/word/media/888bbe8d-1084-4b18-b307-eebf632ff3cf.png" Id="Rb36b43f973d24cb1" /></Relationships>
</file>