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44ae23395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d54b12877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Ukta,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e35ad52614fcd" /><Relationship Type="http://schemas.openxmlformats.org/officeDocument/2006/relationships/numbering" Target="/word/numbering.xml" Id="Ra5bac55b5e144e5a" /><Relationship Type="http://schemas.openxmlformats.org/officeDocument/2006/relationships/settings" Target="/word/settings.xml" Id="Ra173849d6c884467" /><Relationship Type="http://schemas.openxmlformats.org/officeDocument/2006/relationships/image" Target="/word/media/5fcabb79-f58d-4ba5-8dca-36c6fbdb2a2b.png" Id="R8c2d54b1287746bd" /></Relationships>
</file>