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80eaecae1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471e8e92f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Elcka,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9937bc664420f" /><Relationship Type="http://schemas.openxmlformats.org/officeDocument/2006/relationships/numbering" Target="/word/numbering.xml" Id="Re298ea81d3a44b9c" /><Relationship Type="http://schemas.openxmlformats.org/officeDocument/2006/relationships/settings" Target="/word/settings.xml" Id="R996c86e114b643a7" /><Relationship Type="http://schemas.openxmlformats.org/officeDocument/2006/relationships/image" Target="/word/media/bac26188-c2fc-44a3-b5e0-23fb20fc5585.png" Id="R611471e8e92f4649" /></Relationships>
</file>