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080dd0bb3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5791f27b4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Wies Glubczycka,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e9929bce54c5b" /><Relationship Type="http://schemas.openxmlformats.org/officeDocument/2006/relationships/numbering" Target="/word/numbering.xml" Id="Rfbcdc0d93b6c4717" /><Relationship Type="http://schemas.openxmlformats.org/officeDocument/2006/relationships/settings" Target="/word/settings.xml" Id="R59040c3a47994feb" /><Relationship Type="http://schemas.openxmlformats.org/officeDocument/2006/relationships/image" Target="/word/media/2c246fe8-71cf-49e2-9388-bdea070a8197.png" Id="R1345791f27b44dbe" /></Relationships>
</file>