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70f6740f7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d561676fa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Wies Ketrzynska,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008c55192491a" /><Relationship Type="http://schemas.openxmlformats.org/officeDocument/2006/relationships/numbering" Target="/word/numbering.xml" Id="R3278360387f94352" /><Relationship Type="http://schemas.openxmlformats.org/officeDocument/2006/relationships/settings" Target="/word/settings.xml" Id="R44e124851ac3459b" /><Relationship Type="http://schemas.openxmlformats.org/officeDocument/2006/relationships/image" Target="/word/media/a6174fbd-ab32-4726-b62c-2ba3729722d7.png" Id="Rc41d561676fa4b05" /></Relationships>
</file>