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f9536c9d3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1fc23eddf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13fe9a179427c" /><Relationship Type="http://schemas.openxmlformats.org/officeDocument/2006/relationships/numbering" Target="/word/numbering.xml" Id="R749ef71cfb2944b0" /><Relationship Type="http://schemas.openxmlformats.org/officeDocument/2006/relationships/settings" Target="/word/settings.xml" Id="Rdcf1e1742f7d4ffc" /><Relationship Type="http://schemas.openxmlformats.org/officeDocument/2006/relationships/image" Target="/word/media/11432b4f-3a39-4408-b00b-473e060823fc.png" Id="R5ac1fc23eddf4868" /></Relationships>
</file>