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ab42d41ba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0542e634f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Ostrodzka,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bd7d2befd45c6" /><Relationship Type="http://schemas.openxmlformats.org/officeDocument/2006/relationships/numbering" Target="/word/numbering.xml" Id="R8d5705bbb2c34706" /><Relationship Type="http://schemas.openxmlformats.org/officeDocument/2006/relationships/settings" Target="/word/settings.xml" Id="R7917de7d77bd4358" /><Relationship Type="http://schemas.openxmlformats.org/officeDocument/2006/relationships/image" Target="/word/media/d0f37595-b13f-411c-8f82-9899dff0670a.png" Id="Rdd30542e634f4070" /></Relationships>
</file>