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f4b3b5611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3b2125fa1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Podgorna,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a1bbe51ea4841" /><Relationship Type="http://schemas.openxmlformats.org/officeDocument/2006/relationships/numbering" Target="/word/numbering.xml" Id="R5dc770f9e325473c" /><Relationship Type="http://schemas.openxmlformats.org/officeDocument/2006/relationships/settings" Target="/word/settings.xml" Id="Re60872d553bc4448" /><Relationship Type="http://schemas.openxmlformats.org/officeDocument/2006/relationships/image" Target="/word/media/b339bbfa-3853-46c9-b007-66cb3cb87f76.png" Id="R6ad3b2125fa14307" /></Relationships>
</file>