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90f132d4b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f44cf0c2f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Reszelska,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c739309854c8c" /><Relationship Type="http://schemas.openxmlformats.org/officeDocument/2006/relationships/numbering" Target="/word/numbering.xml" Id="R5ef3f3b41a1745bc" /><Relationship Type="http://schemas.openxmlformats.org/officeDocument/2006/relationships/settings" Target="/word/settings.xml" Id="R1ebd638204444a07" /><Relationship Type="http://schemas.openxmlformats.org/officeDocument/2006/relationships/image" Target="/word/media/807d55e3-c063-4044-b4ef-ef306d01aaee.png" Id="Rb88f44cf0c2f4828" /></Relationships>
</file>