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9e5892bc7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c75788382441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Wies Szlachecka,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2e9f78b5b3498a" /><Relationship Type="http://schemas.openxmlformats.org/officeDocument/2006/relationships/numbering" Target="/word/numbering.xml" Id="R3384ef2d58fd4121" /><Relationship Type="http://schemas.openxmlformats.org/officeDocument/2006/relationships/settings" Target="/word/settings.xml" Id="R3209e7e574104c40" /><Relationship Type="http://schemas.openxmlformats.org/officeDocument/2006/relationships/image" Target="/word/media/d6d82174-9f24-42ce-ab53-3d75233978d3.png" Id="Rffc7578838244142" /></Relationships>
</file>