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3f879a5fe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76067b2a4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Wyszynska,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846e9404e4621" /><Relationship Type="http://schemas.openxmlformats.org/officeDocument/2006/relationships/numbering" Target="/word/numbering.xml" Id="Rbd0bf3d33ef14b34" /><Relationship Type="http://schemas.openxmlformats.org/officeDocument/2006/relationships/settings" Target="/word/settings.xml" Id="R3715f01ffbc34e70" /><Relationship Type="http://schemas.openxmlformats.org/officeDocument/2006/relationships/image" Target="/word/media/4e154ede-c672-4054-bdf6-cb8968b7a069.png" Id="R23776067b2a44577" /></Relationships>
</file>