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0053443fe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b192601c2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c4a7785b84929" /><Relationship Type="http://schemas.openxmlformats.org/officeDocument/2006/relationships/numbering" Target="/word/numbering.xml" Id="Rb62a2a88c9024570" /><Relationship Type="http://schemas.openxmlformats.org/officeDocument/2006/relationships/settings" Target="/word/settings.xml" Id="R8a14b9dfd9834cdd" /><Relationship Type="http://schemas.openxmlformats.org/officeDocument/2006/relationships/image" Target="/word/media/2d1f6fb6-c3dc-401a-86e8-666bc85ce2d3.png" Id="R795b192601c2455f" /></Relationships>
</file>