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9ac8b72d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a9013ffa7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e612d34a4584" /><Relationship Type="http://schemas.openxmlformats.org/officeDocument/2006/relationships/numbering" Target="/word/numbering.xml" Id="R993b7521da404807" /><Relationship Type="http://schemas.openxmlformats.org/officeDocument/2006/relationships/settings" Target="/word/settings.xml" Id="Re59510e9074646e9" /><Relationship Type="http://schemas.openxmlformats.org/officeDocument/2006/relationships/image" Target="/word/media/8d7e3b1e-1a4e-4132-a2a6-bb690886570b.png" Id="Rdb0a9013ffa74e66" /></Relationships>
</file>