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e87d6c138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df9510736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955ee93614f87" /><Relationship Type="http://schemas.openxmlformats.org/officeDocument/2006/relationships/numbering" Target="/word/numbering.xml" Id="R14bb7f7b99ef4847" /><Relationship Type="http://schemas.openxmlformats.org/officeDocument/2006/relationships/settings" Target="/word/settings.xml" Id="Rb2ab4253d6d04efd" /><Relationship Type="http://schemas.openxmlformats.org/officeDocument/2006/relationships/image" Target="/word/media/f838f003-801a-402b-b8a7-d1986cbc7e75.png" Id="R25fdf95107364ff7" /></Relationships>
</file>