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01db9c5a1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dc3c4b918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Nowawies Chelminska,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440be923524541" /><Relationship Type="http://schemas.openxmlformats.org/officeDocument/2006/relationships/numbering" Target="/word/numbering.xml" Id="Rcac325a293d74296" /><Relationship Type="http://schemas.openxmlformats.org/officeDocument/2006/relationships/settings" Target="/word/settings.xml" Id="Rf6c443f866884156" /><Relationship Type="http://schemas.openxmlformats.org/officeDocument/2006/relationships/image" Target="/word/media/c917a72f-f374-4824-b837-e2c9bccb9763.png" Id="Rc43dc3c4b9184918" /></Relationships>
</file>