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e17a01149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33b12498a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Nowawies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166a1cb4a4b44" /><Relationship Type="http://schemas.openxmlformats.org/officeDocument/2006/relationships/numbering" Target="/word/numbering.xml" Id="R041b6017346044bf" /><Relationship Type="http://schemas.openxmlformats.org/officeDocument/2006/relationships/settings" Target="/word/settings.xml" Id="R1d9fceed56114481" /><Relationship Type="http://schemas.openxmlformats.org/officeDocument/2006/relationships/image" Target="/word/media/62370730-92f9-4120-bff3-6fba1bccac99.png" Id="R4c733b12498a4920" /></Relationships>
</file>