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34842e844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c15695d1f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Arniki,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de8b151454e70" /><Relationship Type="http://schemas.openxmlformats.org/officeDocument/2006/relationships/numbering" Target="/word/numbering.xml" Id="Rdf1cc720bd364f2c" /><Relationship Type="http://schemas.openxmlformats.org/officeDocument/2006/relationships/settings" Target="/word/settings.xml" Id="R87b98f9fe6f44a0a" /><Relationship Type="http://schemas.openxmlformats.org/officeDocument/2006/relationships/image" Target="/word/media/9c1219df-9152-4760-9d73-f5b6eefa068f.png" Id="R977c15695d1f4ff8" /></Relationships>
</file>