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11cdc12ee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85f06e56e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Biskupice,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db75b4f844928" /><Relationship Type="http://schemas.openxmlformats.org/officeDocument/2006/relationships/numbering" Target="/word/numbering.xml" Id="R9406f4ea73a14943" /><Relationship Type="http://schemas.openxmlformats.org/officeDocument/2006/relationships/settings" Target="/word/settings.xml" Id="R4a54b10f683845fc" /><Relationship Type="http://schemas.openxmlformats.org/officeDocument/2006/relationships/image" Target="/word/media/627de699-4953-4e36-a46f-e91d271cbaf4.png" Id="R60585f06e56e4437" /></Relationships>
</file>