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f317b3847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ffc6b5440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Blonowo,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2bc415b574538" /><Relationship Type="http://schemas.openxmlformats.org/officeDocument/2006/relationships/numbering" Target="/word/numbering.xml" Id="Rf24de625e09a4410" /><Relationship Type="http://schemas.openxmlformats.org/officeDocument/2006/relationships/settings" Target="/word/settings.xml" Id="R8e4612b5e04a4b21" /><Relationship Type="http://schemas.openxmlformats.org/officeDocument/2006/relationships/image" Target="/word/media/b5ef1c1c-9c58-4b74-8d03-ea6282701007.png" Id="R170ffc6b544044dc" /></Relationships>
</file>