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6b1575070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45be14811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Bolity,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4b5b325b7424b" /><Relationship Type="http://schemas.openxmlformats.org/officeDocument/2006/relationships/numbering" Target="/word/numbering.xml" Id="R220f482e72014d23" /><Relationship Type="http://schemas.openxmlformats.org/officeDocument/2006/relationships/settings" Target="/word/settings.xml" Id="R18e71af95bef47e6" /><Relationship Type="http://schemas.openxmlformats.org/officeDocument/2006/relationships/image" Target="/word/media/7889b3db-0f9b-42de-a2fd-98f0cfa70a99.png" Id="Rf5a45be148114d0f" /></Relationships>
</file>