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99bc158bc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767014477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Brusno,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e1112686445c6" /><Relationship Type="http://schemas.openxmlformats.org/officeDocument/2006/relationships/numbering" Target="/word/numbering.xml" Id="R2145b753283f446f" /><Relationship Type="http://schemas.openxmlformats.org/officeDocument/2006/relationships/settings" Target="/word/settings.xml" Id="R62323d7004cb433c" /><Relationship Type="http://schemas.openxmlformats.org/officeDocument/2006/relationships/image" Target="/word/media/5ad6e08a-5592-4afd-a052-2a0a9c1febf9.png" Id="Rf577670144774b4e" /></Relationships>
</file>