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0c4a0241c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63711ff03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eb7c60e394732" /><Relationship Type="http://schemas.openxmlformats.org/officeDocument/2006/relationships/numbering" Target="/word/numbering.xml" Id="Rb7d1d9d9381e442d" /><Relationship Type="http://schemas.openxmlformats.org/officeDocument/2006/relationships/settings" Target="/word/settings.xml" Id="R4482154d2a3a4efd" /><Relationship Type="http://schemas.openxmlformats.org/officeDocument/2006/relationships/image" Target="/word/media/114bf8b8-03d7-4a4f-bfbd-8aa01ed13856.png" Id="R10763711ff034b8d" /></Relationships>
</file>