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54981373af41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4d7c215e0f45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Chechlo,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db889484604883" /><Relationship Type="http://schemas.openxmlformats.org/officeDocument/2006/relationships/numbering" Target="/word/numbering.xml" Id="Rc1bccb875cbd4503" /><Relationship Type="http://schemas.openxmlformats.org/officeDocument/2006/relationships/settings" Target="/word/settings.xml" Id="R34e212bc75ad491a" /><Relationship Type="http://schemas.openxmlformats.org/officeDocument/2006/relationships/image" Target="/word/media/d425e6fc-a032-4744-bbde-1bb90983c7b1.png" Id="Ree4d7c215e0f4582" /></Relationships>
</file>