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ea3ad1c09bf4fc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192562a5add404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Nowe Czajki,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e760d6fe98748be" /><Relationship Type="http://schemas.openxmlformats.org/officeDocument/2006/relationships/numbering" Target="/word/numbering.xml" Id="Rf1c25b287e324fc8" /><Relationship Type="http://schemas.openxmlformats.org/officeDocument/2006/relationships/settings" Target="/word/settings.xml" Id="Rcb678417d7324e40" /><Relationship Type="http://schemas.openxmlformats.org/officeDocument/2006/relationships/image" Target="/word/media/f0110916-b1ab-4301-af43-98538d476294.png" Id="R9192562a5add4044" /></Relationships>
</file>