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87a55fcee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b72f074aa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Czaple,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6b9d75af04f49" /><Relationship Type="http://schemas.openxmlformats.org/officeDocument/2006/relationships/numbering" Target="/word/numbering.xml" Id="R8536359865d046b1" /><Relationship Type="http://schemas.openxmlformats.org/officeDocument/2006/relationships/settings" Target="/word/settings.xml" Id="R74c8bfff32e446f6" /><Relationship Type="http://schemas.openxmlformats.org/officeDocument/2006/relationships/image" Target="/word/media/cc0cd6dc-5411-4c9c-bc49-fc7fabd1b517.png" Id="R384b72f074aa43dd" /></Relationships>
</file>