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0a5a5a7d9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db1528715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Czarnowo,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0cd09c30340b6" /><Relationship Type="http://schemas.openxmlformats.org/officeDocument/2006/relationships/numbering" Target="/word/numbering.xml" Id="Ra96dc6dc64344a97" /><Relationship Type="http://schemas.openxmlformats.org/officeDocument/2006/relationships/settings" Target="/word/settings.xml" Id="Rc2d599b494d840f3" /><Relationship Type="http://schemas.openxmlformats.org/officeDocument/2006/relationships/image" Target="/word/media/834b2b53-5d40-475c-9f1c-9bc3bd8083a1.png" Id="R03edb15287154696" /></Relationships>
</file>