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9c39c877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eff621248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Dobra,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2e88143b6407c" /><Relationship Type="http://schemas.openxmlformats.org/officeDocument/2006/relationships/numbering" Target="/word/numbering.xml" Id="Racbb012dd6ed48ac" /><Relationship Type="http://schemas.openxmlformats.org/officeDocument/2006/relationships/settings" Target="/word/settings.xml" Id="Rb43639fd72af47a1" /><Relationship Type="http://schemas.openxmlformats.org/officeDocument/2006/relationships/image" Target="/word/media/6dd642a2-69a1-4a9e-97f7-b19fa1a03932.png" Id="R272eff6212484e5d" /></Relationships>
</file>