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892ee2399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41f2480b3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Drygaly,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ac632468e4256" /><Relationship Type="http://schemas.openxmlformats.org/officeDocument/2006/relationships/numbering" Target="/word/numbering.xml" Id="Ra77d4410053f476c" /><Relationship Type="http://schemas.openxmlformats.org/officeDocument/2006/relationships/settings" Target="/word/settings.xml" Id="R54b18362b6b748ea" /><Relationship Type="http://schemas.openxmlformats.org/officeDocument/2006/relationships/image" Target="/word/media/6f5dcb21-711e-4fcc-a31a-374f0b586bb3.png" Id="R3f241f2480b3456e" /></Relationships>
</file>