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657d7d44c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185e19e74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Dwory,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6e89a9f644f04" /><Relationship Type="http://schemas.openxmlformats.org/officeDocument/2006/relationships/numbering" Target="/word/numbering.xml" Id="Rbe512550d7c74746" /><Relationship Type="http://schemas.openxmlformats.org/officeDocument/2006/relationships/settings" Target="/word/settings.xml" Id="R87faf158adb04240" /><Relationship Type="http://schemas.openxmlformats.org/officeDocument/2006/relationships/image" Target="/word/media/4c665a03-a910-440b-8411-011562aea332.png" Id="R288185e19e744d5a" /></Relationships>
</file>