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f5acc672d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f64650498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Gajdzie,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f1a8b09214d4f" /><Relationship Type="http://schemas.openxmlformats.org/officeDocument/2006/relationships/numbering" Target="/word/numbering.xml" Id="Raf579260b3104a4b" /><Relationship Type="http://schemas.openxmlformats.org/officeDocument/2006/relationships/settings" Target="/word/settings.xml" Id="R73ba92d0094d4fd0" /><Relationship Type="http://schemas.openxmlformats.org/officeDocument/2006/relationships/image" Target="/word/media/af1dfe2c-509f-4ce9-8581-7711af2dc62d.png" Id="R449f6465049841b7" /></Relationships>
</file>