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2107a9ad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2f71788a6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63856b69a4bf7" /><Relationship Type="http://schemas.openxmlformats.org/officeDocument/2006/relationships/numbering" Target="/word/numbering.xml" Id="R34315a1841164dc1" /><Relationship Type="http://schemas.openxmlformats.org/officeDocument/2006/relationships/settings" Target="/word/settings.xml" Id="R031573b7bff742d5" /><Relationship Type="http://schemas.openxmlformats.org/officeDocument/2006/relationships/image" Target="/word/media/ef9ca435-4691-482b-8200-49dd90894332.png" Id="Rf312f71788a649d6" /></Relationships>
</file>