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d885cbd6764f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451414f6c546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Nowe Goluszowice,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9d746424824a38" /><Relationship Type="http://schemas.openxmlformats.org/officeDocument/2006/relationships/numbering" Target="/word/numbering.xml" Id="R10419969056f4e30" /><Relationship Type="http://schemas.openxmlformats.org/officeDocument/2006/relationships/settings" Target="/word/settings.xml" Id="R2c208eb493004880" /><Relationship Type="http://schemas.openxmlformats.org/officeDocument/2006/relationships/image" Target="/word/media/78efabfd-e7ae-429a-bab8-cb2998ba0268.png" Id="Rce451414f6c546c9" /></Relationships>
</file>