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4bda77147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5246bd2dc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Grobice,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6cb1f32e84820" /><Relationship Type="http://schemas.openxmlformats.org/officeDocument/2006/relationships/numbering" Target="/word/numbering.xml" Id="R50cf66150379442f" /><Relationship Type="http://schemas.openxmlformats.org/officeDocument/2006/relationships/settings" Target="/word/settings.xml" Id="Rd7454bbbf9c74723" /><Relationship Type="http://schemas.openxmlformats.org/officeDocument/2006/relationships/image" Target="/word/media/0d130dd9-6b08-4efb-b494-51fe8140fee5.png" Id="Rb665246bd2dc49c5" /></Relationships>
</file>