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7e6370fd2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3ecbe26417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Holowczyce,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4943ccebb40aa" /><Relationship Type="http://schemas.openxmlformats.org/officeDocument/2006/relationships/numbering" Target="/word/numbering.xml" Id="R632e9dff501745da" /><Relationship Type="http://schemas.openxmlformats.org/officeDocument/2006/relationships/settings" Target="/word/settings.xml" Id="Rae282b11fa7c445a" /><Relationship Type="http://schemas.openxmlformats.org/officeDocument/2006/relationships/image" Target="/word/media/108debb5-78e5-4a87-8469-c20057984767.png" Id="R193ecbe2641744d5" /></Relationships>
</file>