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72494d057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8856b022e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Jankowice,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e1bce34e447c5" /><Relationship Type="http://schemas.openxmlformats.org/officeDocument/2006/relationships/numbering" Target="/word/numbering.xml" Id="Rc932c310729e4c54" /><Relationship Type="http://schemas.openxmlformats.org/officeDocument/2006/relationships/settings" Target="/word/settings.xml" Id="Rfddaf9bd56ba4443" /><Relationship Type="http://schemas.openxmlformats.org/officeDocument/2006/relationships/image" Target="/word/media/0dc46ab4-b52a-43c5-a472-b5076ab6d1b0.png" Id="Rde58856b022e4606" /></Relationships>
</file>