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316382033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cce640da5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07f94e9a64d9e" /><Relationship Type="http://schemas.openxmlformats.org/officeDocument/2006/relationships/numbering" Target="/word/numbering.xml" Id="R08eebfaa58b04bad" /><Relationship Type="http://schemas.openxmlformats.org/officeDocument/2006/relationships/settings" Target="/word/settings.xml" Id="R2f88e42271884706" /><Relationship Type="http://schemas.openxmlformats.org/officeDocument/2006/relationships/image" Target="/word/media/e034943c-2aa5-4ed8-8ba4-3f86cd06d198.png" Id="Rdf5cce640da5460a" /></Relationships>
</file>