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9663e47aa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c46d43c98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94ce02b5748b4" /><Relationship Type="http://schemas.openxmlformats.org/officeDocument/2006/relationships/numbering" Target="/word/numbering.xml" Id="R843d9ffbf0674e1c" /><Relationship Type="http://schemas.openxmlformats.org/officeDocument/2006/relationships/settings" Target="/word/settings.xml" Id="R8f0d68d2393d4f5f" /><Relationship Type="http://schemas.openxmlformats.org/officeDocument/2006/relationships/image" Target="/word/media/f8e4397c-b0be-4051-819a-f105bc086b6a.png" Id="R7d2c46d43c9843a7" /></Relationships>
</file>